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0" w:rsidRDefault="00E84CC0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210F8" w:rsidRPr="009D2824" w:rsidRDefault="00B210F8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282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9D2824" w:rsidRPr="009D2824">
        <w:rPr>
          <w:rFonts w:ascii="Times New Roman" w:hAnsi="Times New Roman" w:cs="Times New Roman"/>
          <w:b/>
          <w:sz w:val="24"/>
          <w:szCs w:val="24"/>
        </w:rPr>
        <w:t>НЕЧУНАЕВСКОГО</w:t>
      </w:r>
      <w:r w:rsidRPr="009D282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210F8" w:rsidRPr="009D2824" w:rsidRDefault="00B210F8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24">
        <w:rPr>
          <w:rFonts w:ascii="Times New Roman" w:hAnsi="Times New Roman" w:cs="Times New Roman"/>
          <w:b/>
          <w:sz w:val="24"/>
          <w:szCs w:val="24"/>
        </w:rPr>
        <w:t>ШИПУНОВСКОГО РАЙОНА АЛТАЙСКОГО КРАЯ</w:t>
      </w:r>
    </w:p>
    <w:p w:rsidR="00B210F8" w:rsidRPr="009D2824" w:rsidRDefault="00B210F8" w:rsidP="009D28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210F8" w:rsidRPr="009D2824" w:rsidRDefault="00B210F8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282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10F8" w:rsidRPr="009D2824" w:rsidRDefault="00B210F8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2824" w:rsidRPr="009D2824" w:rsidRDefault="00E84CC0" w:rsidP="009D2824">
      <w:pPr>
        <w:tabs>
          <w:tab w:val="left" w:pos="209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6E0E">
        <w:rPr>
          <w:rFonts w:ascii="Times New Roman" w:hAnsi="Times New Roman" w:cs="Times New Roman"/>
          <w:sz w:val="24"/>
          <w:szCs w:val="24"/>
        </w:rPr>
        <w:t>.202</w:t>
      </w:r>
      <w:r w:rsidR="00EC37DE">
        <w:rPr>
          <w:rFonts w:ascii="Times New Roman" w:hAnsi="Times New Roman" w:cs="Times New Roman"/>
          <w:sz w:val="24"/>
          <w:szCs w:val="24"/>
        </w:rPr>
        <w:t>4</w:t>
      </w:r>
      <w:r w:rsidR="00E56E0E">
        <w:rPr>
          <w:rFonts w:ascii="Times New Roman" w:hAnsi="Times New Roman" w:cs="Times New Roman"/>
          <w:sz w:val="24"/>
          <w:szCs w:val="24"/>
        </w:rPr>
        <w:t xml:space="preserve"> г.</w:t>
      </w:r>
      <w:r w:rsidR="003B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D2824" w:rsidRPr="009D2824">
        <w:rPr>
          <w:rFonts w:ascii="Times New Roman" w:hAnsi="Times New Roman" w:cs="Times New Roman"/>
          <w:sz w:val="24"/>
          <w:szCs w:val="24"/>
        </w:rPr>
        <w:t>№</w:t>
      </w:r>
      <w:r w:rsidR="00E56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9D2824" w:rsidRPr="009D2824" w:rsidRDefault="009D2824" w:rsidP="009D2824">
      <w:pPr>
        <w:tabs>
          <w:tab w:val="left" w:pos="-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824" w:rsidRPr="009D2824" w:rsidRDefault="009D2824" w:rsidP="009D2824">
      <w:pPr>
        <w:tabs>
          <w:tab w:val="left" w:pos="-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Нечунаево</w:t>
      </w:r>
    </w:p>
    <w:p w:rsidR="009D2824" w:rsidRPr="009D2824" w:rsidRDefault="009D2824" w:rsidP="009D2824">
      <w:pPr>
        <w:tabs>
          <w:tab w:val="left" w:pos="-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824" w:rsidRPr="009D2824" w:rsidRDefault="009D2824" w:rsidP="009D2824">
      <w:pPr>
        <w:tabs>
          <w:tab w:val="left" w:pos="-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0F8" w:rsidRPr="009D2824" w:rsidRDefault="00B210F8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EC37DE">
        <w:rPr>
          <w:rFonts w:ascii="Times New Roman" w:hAnsi="Times New Roman" w:cs="Times New Roman"/>
          <w:sz w:val="24"/>
          <w:szCs w:val="24"/>
        </w:rPr>
        <w:t>5</w:t>
      </w:r>
      <w:r w:rsidRPr="009D2824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9D2824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9D2824">
        <w:rPr>
          <w:rFonts w:ascii="Times New Roman" w:hAnsi="Times New Roman" w:cs="Times New Roman"/>
          <w:sz w:val="24"/>
          <w:szCs w:val="24"/>
        </w:rPr>
        <w:t xml:space="preserve"> </w:t>
      </w:r>
      <w:r w:rsidR="009D2824" w:rsidRPr="009D2824">
        <w:rPr>
          <w:rFonts w:ascii="Times New Roman" w:hAnsi="Times New Roman" w:cs="Times New Roman"/>
          <w:sz w:val="24"/>
          <w:szCs w:val="24"/>
        </w:rPr>
        <w:t>Нечунаевского</w:t>
      </w:r>
      <w:r w:rsidRPr="009D2824">
        <w:rPr>
          <w:rFonts w:ascii="Times New Roman" w:hAnsi="Times New Roman" w:cs="Times New Roman"/>
          <w:sz w:val="24"/>
          <w:szCs w:val="24"/>
        </w:rPr>
        <w:t xml:space="preserve">  сельсовета  Шипуновского района Алтайского края</w:t>
      </w:r>
    </w:p>
    <w:p w:rsidR="00B210F8" w:rsidRPr="009D2824" w:rsidRDefault="00B210F8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F8" w:rsidRPr="009D2824" w:rsidRDefault="00B210F8" w:rsidP="009D28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82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D2824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2824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№  </w:t>
      </w:r>
      <w:r w:rsidRPr="009D2824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D2824">
        <w:rPr>
          <w:rFonts w:ascii="Times New Roman" w:hAnsi="Times New Roman" w:cs="Times New Roman"/>
          <w:sz w:val="24"/>
          <w:szCs w:val="24"/>
        </w:rPr>
        <w:t xml:space="preserve">, на основании Федерального закона от 31.07.2020 года №248-ФЗ «О государственном контроле (надзоре) и муниципальном контроле в Российской Федерации», руководствуясь Уставом </w:t>
      </w:r>
      <w:r w:rsidR="009D2824" w:rsidRPr="009D2824">
        <w:rPr>
          <w:rFonts w:ascii="Times New Roman" w:hAnsi="Times New Roman" w:cs="Times New Roman"/>
          <w:sz w:val="24"/>
          <w:szCs w:val="24"/>
        </w:rPr>
        <w:t>Нечунаевского</w:t>
      </w:r>
      <w:r w:rsidRPr="009D2824">
        <w:rPr>
          <w:rFonts w:ascii="Times New Roman" w:hAnsi="Times New Roman" w:cs="Times New Roman"/>
          <w:sz w:val="24"/>
          <w:szCs w:val="24"/>
        </w:rPr>
        <w:t xml:space="preserve">  сельсовета Шипуновского района Алтайского края,</w:t>
      </w:r>
      <w:proofErr w:type="gramEnd"/>
    </w:p>
    <w:p w:rsidR="00B210F8" w:rsidRPr="009D2824" w:rsidRDefault="00B210F8" w:rsidP="009D28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10F8" w:rsidRPr="009D2824" w:rsidRDefault="00B210F8" w:rsidP="009D2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EC37DE">
        <w:rPr>
          <w:rFonts w:ascii="Times New Roman" w:hAnsi="Times New Roman" w:cs="Times New Roman"/>
          <w:sz w:val="24"/>
          <w:szCs w:val="24"/>
        </w:rPr>
        <w:t>5</w:t>
      </w:r>
      <w:r w:rsidRPr="009D2824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9D2824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муниципального образования </w:t>
      </w:r>
      <w:r w:rsidRPr="009D2824">
        <w:rPr>
          <w:rFonts w:ascii="Times New Roman" w:hAnsi="Times New Roman" w:cs="Times New Roman"/>
          <w:sz w:val="24"/>
          <w:szCs w:val="24"/>
        </w:rPr>
        <w:t xml:space="preserve"> </w:t>
      </w:r>
      <w:r w:rsidR="009D2824" w:rsidRPr="009D2824">
        <w:rPr>
          <w:rFonts w:ascii="Times New Roman" w:hAnsi="Times New Roman" w:cs="Times New Roman"/>
          <w:sz w:val="24"/>
          <w:szCs w:val="24"/>
        </w:rPr>
        <w:t>Нечунаевский</w:t>
      </w:r>
      <w:r w:rsidRPr="009D2824">
        <w:rPr>
          <w:rFonts w:ascii="Times New Roman" w:hAnsi="Times New Roman" w:cs="Times New Roman"/>
          <w:sz w:val="24"/>
          <w:szCs w:val="24"/>
        </w:rPr>
        <w:t xml:space="preserve"> сельсовет Шипуновского</w:t>
      </w:r>
      <w:r w:rsidR="009D2824" w:rsidRPr="009D2824">
        <w:rPr>
          <w:rFonts w:ascii="Times New Roman" w:hAnsi="Times New Roman" w:cs="Times New Roman"/>
          <w:sz w:val="24"/>
          <w:szCs w:val="24"/>
        </w:rPr>
        <w:t xml:space="preserve"> района Алтайского края (далее-</w:t>
      </w:r>
      <w:r w:rsidRPr="009D2824">
        <w:rPr>
          <w:rFonts w:ascii="Times New Roman" w:hAnsi="Times New Roman" w:cs="Times New Roman"/>
          <w:sz w:val="24"/>
          <w:szCs w:val="24"/>
        </w:rPr>
        <w:t xml:space="preserve">Программа), </w:t>
      </w:r>
      <w:proofErr w:type="gramStart"/>
      <w:r w:rsidRPr="009D282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D282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210F8" w:rsidRPr="009D2824" w:rsidRDefault="00B210F8" w:rsidP="009D2824">
      <w:pPr>
        <w:pStyle w:val="a4"/>
        <w:spacing w:before="0" w:beforeAutospacing="0" w:after="0" w:afterAutospacing="0"/>
        <w:ind w:firstLine="709"/>
        <w:jc w:val="both"/>
      </w:pPr>
      <w:r w:rsidRPr="009D2824">
        <w:t xml:space="preserve">     2.Настоящее постановление вступает в силу со дня его подписания и подлежит обнародованию в установленном порядке.</w:t>
      </w:r>
    </w:p>
    <w:p w:rsidR="00B210F8" w:rsidRPr="009D2824" w:rsidRDefault="00B210F8" w:rsidP="009D2824">
      <w:pPr>
        <w:pStyle w:val="a4"/>
        <w:spacing w:before="0" w:beforeAutospacing="0" w:after="0" w:afterAutospacing="0"/>
        <w:ind w:firstLine="709"/>
        <w:jc w:val="both"/>
      </w:pPr>
      <w:r w:rsidRPr="009D2824">
        <w:t xml:space="preserve">     3.</w:t>
      </w:r>
      <w:proofErr w:type="gramStart"/>
      <w:r w:rsidRPr="009D2824">
        <w:t>Контроль за</w:t>
      </w:r>
      <w:proofErr w:type="gramEnd"/>
      <w:r w:rsidRPr="009D2824">
        <w:t xml:space="preserve"> исполнением данного постановления оставляю за собой.</w:t>
      </w:r>
    </w:p>
    <w:p w:rsidR="00B210F8" w:rsidRPr="009D2824" w:rsidRDefault="00B210F8" w:rsidP="009D2824">
      <w:pPr>
        <w:pStyle w:val="a4"/>
        <w:spacing w:before="0" w:beforeAutospacing="0" w:after="0" w:afterAutospacing="0"/>
        <w:ind w:firstLine="709"/>
        <w:jc w:val="both"/>
      </w:pPr>
    </w:p>
    <w:p w:rsidR="00B210F8" w:rsidRDefault="00B210F8" w:rsidP="009D2824">
      <w:pPr>
        <w:pStyle w:val="a4"/>
        <w:spacing w:before="0" w:beforeAutospacing="0" w:after="0" w:afterAutospacing="0"/>
        <w:ind w:firstLine="709"/>
        <w:jc w:val="both"/>
      </w:pPr>
    </w:p>
    <w:p w:rsidR="009D2824" w:rsidRDefault="009D2824" w:rsidP="009D2824">
      <w:pPr>
        <w:pStyle w:val="a4"/>
        <w:spacing w:before="0" w:beforeAutospacing="0" w:after="0" w:afterAutospacing="0"/>
        <w:ind w:firstLine="709"/>
        <w:jc w:val="both"/>
      </w:pPr>
    </w:p>
    <w:p w:rsidR="009D2824" w:rsidRPr="009D2824" w:rsidRDefault="009D2824" w:rsidP="009D2824">
      <w:pPr>
        <w:pStyle w:val="a4"/>
        <w:spacing w:before="0" w:beforeAutospacing="0" w:after="0" w:afterAutospacing="0"/>
        <w:ind w:firstLine="709"/>
        <w:jc w:val="both"/>
      </w:pPr>
    </w:p>
    <w:p w:rsidR="00B210F8" w:rsidRDefault="00B210F8" w:rsidP="009D2824">
      <w:pPr>
        <w:pStyle w:val="a4"/>
        <w:spacing w:before="0" w:beforeAutospacing="0" w:after="0" w:afterAutospacing="0"/>
        <w:ind w:firstLine="709"/>
        <w:jc w:val="both"/>
      </w:pPr>
      <w:r w:rsidRPr="009D2824">
        <w:t xml:space="preserve">Глава сельсовета                   </w:t>
      </w:r>
      <w:r w:rsidR="000F1D28">
        <w:t xml:space="preserve">   </w:t>
      </w:r>
      <w:r w:rsidRPr="009D2824">
        <w:t xml:space="preserve">    </w:t>
      </w:r>
      <w:r w:rsidR="000F1D28">
        <w:rPr>
          <w:noProof/>
        </w:rPr>
        <w:drawing>
          <wp:inline distT="0" distB="0" distL="0" distR="0">
            <wp:extent cx="1336964" cy="431826"/>
            <wp:effectExtent l="0" t="0" r="0" b="6350"/>
            <wp:docPr id="1" name="Рисунок 1" descr="Изображение 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2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93" cy="43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824">
        <w:t xml:space="preserve">             </w:t>
      </w:r>
      <w:r w:rsidR="000F1D28">
        <w:t xml:space="preserve">             </w:t>
      </w:r>
      <w:r w:rsidR="009D2824" w:rsidRPr="009D2824">
        <w:t xml:space="preserve">      Н.Е. Тестова</w:t>
      </w:r>
    </w:p>
    <w:p w:rsidR="000F1D28" w:rsidRDefault="000F1D28" w:rsidP="009D2824">
      <w:pPr>
        <w:pStyle w:val="a4"/>
        <w:spacing w:before="0" w:beforeAutospacing="0" w:after="0" w:afterAutospacing="0"/>
        <w:ind w:firstLine="709"/>
        <w:jc w:val="both"/>
      </w:pPr>
    </w:p>
    <w:p w:rsidR="000F1D28" w:rsidRPr="009D2824" w:rsidRDefault="000F1D28" w:rsidP="009D2824">
      <w:pPr>
        <w:pStyle w:val="a4"/>
        <w:spacing w:before="0" w:beforeAutospacing="0" w:after="0" w:afterAutospacing="0"/>
        <w:ind w:firstLine="709"/>
        <w:jc w:val="both"/>
      </w:pPr>
    </w:p>
    <w:p w:rsidR="00B210F8" w:rsidRPr="009D2824" w:rsidRDefault="000F1D28" w:rsidP="009D2824">
      <w:pPr>
        <w:spacing w:after="0" w:line="240" w:lineRule="auto"/>
        <w:ind w:firstLine="70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30927" cy="1549603"/>
            <wp:effectExtent l="0" t="0" r="0" b="0"/>
            <wp:docPr id="2" name="Рисунок 2" descr="Рукописный_2024-01-12_09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кописный_2024-01-12_0928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4" t="77090" r="12965" b="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25" cy="15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F8" w:rsidRDefault="00B210F8" w:rsidP="009D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824" w:rsidRDefault="009D2824" w:rsidP="009D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824" w:rsidRDefault="009D2824" w:rsidP="009D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824" w:rsidRDefault="009D2824" w:rsidP="009D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824" w:rsidRDefault="009D2824" w:rsidP="009D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824" w:rsidRDefault="009D2824" w:rsidP="00EC3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824" w:rsidRPr="009D2824" w:rsidRDefault="009D2824" w:rsidP="009D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F3B" w:rsidRPr="009D2824" w:rsidRDefault="00571F3B" w:rsidP="009D28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УТВЕРЖДЕНА</w:t>
      </w:r>
    </w:p>
    <w:p w:rsidR="009D2824" w:rsidRDefault="00571F3B" w:rsidP="009D28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D2824" w:rsidRDefault="009D2824" w:rsidP="009D28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Нечунаевского</w:t>
      </w:r>
      <w:r w:rsidR="00571F3B" w:rsidRPr="009D2824">
        <w:rPr>
          <w:rFonts w:ascii="Times New Roman" w:hAnsi="Times New Roman" w:cs="Times New Roman"/>
          <w:sz w:val="24"/>
          <w:szCs w:val="24"/>
        </w:rPr>
        <w:t xml:space="preserve"> сельсовета Шипуновского района</w:t>
      </w:r>
    </w:p>
    <w:p w:rsidR="00571F3B" w:rsidRPr="009D2824" w:rsidRDefault="00571F3B" w:rsidP="009D28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p w:rsidR="00571F3B" w:rsidRPr="009D2824" w:rsidRDefault="009D2824" w:rsidP="009D28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EC37DE">
        <w:rPr>
          <w:rFonts w:ascii="Times New Roman" w:hAnsi="Times New Roman" w:cs="Times New Roman"/>
          <w:sz w:val="24"/>
          <w:szCs w:val="24"/>
        </w:rPr>
        <w:t>18</w:t>
      </w:r>
      <w:r w:rsidR="00E56E0E">
        <w:rPr>
          <w:rFonts w:ascii="Times New Roman" w:hAnsi="Times New Roman" w:cs="Times New Roman"/>
          <w:sz w:val="24"/>
          <w:szCs w:val="24"/>
        </w:rPr>
        <w:t>.</w:t>
      </w:r>
      <w:r w:rsidR="00EC37DE">
        <w:rPr>
          <w:rFonts w:ascii="Times New Roman" w:hAnsi="Times New Roman" w:cs="Times New Roman"/>
          <w:sz w:val="24"/>
          <w:szCs w:val="24"/>
        </w:rPr>
        <w:t>09</w:t>
      </w:r>
      <w:r w:rsidR="00E56E0E">
        <w:rPr>
          <w:rFonts w:ascii="Times New Roman" w:hAnsi="Times New Roman" w:cs="Times New Roman"/>
          <w:sz w:val="24"/>
          <w:szCs w:val="24"/>
        </w:rPr>
        <w:t>.202</w:t>
      </w:r>
      <w:r w:rsidR="00EC37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571F3B" w:rsidRPr="009D2824">
        <w:rPr>
          <w:rFonts w:ascii="Times New Roman" w:hAnsi="Times New Roman" w:cs="Times New Roman"/>
          <w:sz w:val="24"/>
          <w:szCs w:val="24"/>
        </w:rPr>
        <w:t>№</w:t>
      </w:r>
      <w:r w:rsidR="00EC37DE">
        <w:rPr>
          <w:rFonts w:ascii="Times New Roman" w:hAnsi="Times New Roman" w:cs="Times New Roman"/>
          <w:sz w:val="24"/>
          <w:szCs w:val="24"/>
        </w:rPr>
        <w:t>22</w:t>
      </w:r>
      <w:r w:rsidR="00571F3B" w:rsidRPr="009D2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F3B" w:rsidRPr="009D2824" w:rsidRDefault="00571F3B" w:rsidP="009D28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1F3B" w:rsidRPr="009D2824" w:rsidRDefault="00571F3B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2824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C37DE">
        <w:rPr>
          <w:rFonts w:ascii="Times New Roman" w:hAnsi="Times New Roman" w:cs="Times New Roman"/>
          <w:b/>
          <w:sz w:val="24"/>
          <w:szCs w:val="24"/>
        </w:rPr>
        <w:t>5</w:t>
      </w:r>
      <w:r w:rsidRPr="009D2824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9D2824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9D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24" w:rsidRPr="009D2824">
        <w:rPr>
          <w:rFonts w:ascii="Times New Roman" w:hAnsi="Times New Roman" w:cs="Times New Roman"/>
          <w:b/>
          <w:sz w:val="24"/>
          <w:szCs w:val="24"/>
        </w:rPr>
        <w:t>Нечунаевского</w:t>
      </w:r>
      <w:r w:rsidRPr="009D2824">
        <w:rPr>
          <w:rFonts w:ascii="Times New Roman" w:hAnsi="Times New Roman" w:cs="Times New Roman"/>
          <w:b/>
          <w:sz w:val="24"/>
          <w:szCs w:val="24"/>
        </w:rPr>
        <w:t xml:space="preserve"> сельсовета  Шипуновского района Алтайского края</w:t>
      </w:r>
    </w:p>
    <w:p w:rsidR="00571F3B" w:rsidRPr="009D2824" w:rsidRDefault="00571F3B" w:rsidP="009D282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1F3B" w:rsidRPr="009D2824" w:rsidRDefault="00571F3B" w:rsidP="009D2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C37DE">
        <w:rPr>
          <w:rFonts w:ascii="Times New Roman" w:hAnsi="Times New Roman" w:cs="Times New Roman"/>
          <w:sz w:val="24"/>
          <w:szCs w:val="24"/>
        </w:rPr>
        <w:t>5</w:t>
      </w:r>
      <w:r w:rsidRPr="009D2824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9D2824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9D2824">
        <w:rPr>
          <w:rFonts w:ascii="Times New Roman" w:hAnsi="Times New Roman" w:cs="Times New Roman"/>
          <w:sz w:val="24"/>
          <w:szCs w:val="24"/>
        </w:rPr>
        <w:t xml:space="preserve"> </w:t>
      </w:r>
      <w:r w:rsidR="009D2824" w:rsidRPr="009D2824">
        <w:rPr>
          <w:rFonts w:ascii="Times New Roman" w:hAnsi="Times New Roman" w:cs="Times New Roman"/>
          <w:sz w:val="24"/>
          <w:szCs w:val="24"/>
        </w:rPr>
        <w:t>Нечунаевского</w:t>
      </w:r>
      <w:r w:rsidRPr="009D2824">
        <w:rPr>
          <w:rFonts w:ascii="Times New Roman" w:hAnsi="Times New Roman" w:cs="Times New Roman"/>
          <w:sz w:val="24"/>
          <w:szCs w:val="24"/>
        </w:rPr>
        <w:t xml:space="preserve">  сельсовета  Шипуновского района Алтайского края.</w:t>
      </w:r>
    </w:p>
    <w:p w:rsidR="00571F3B" w:rsidRPr="009D2824" w:rsidRDefault="00571F3B" w:rsidP="009D2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1F3B" w:rsidRPr="009D2824" w:rsidRDefault="00571F3B" w:rsidP="009D2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D2824" w:rsidRPr="009D2824">
        <w:rPr>
          <w:rFonts w:ascii="Times New Roman" w:hAnsi="Times New Roman" w:cs="Times New Roman"/>
          <w:sz w:val="24"/>
          <w:szCs w:val="24"/>
        </w:rPr>
        <w:t>Нечунаевского</w:t>
      </w:r>
      <w:r w:rsidRPr="009D2824">
        <w:rPr>
          <w:rFonts w:ascii="Times New Roman" w:hAnsi="Times New Roman" w:cs="Times New Roman"/>
          <w:sz w:val="24"/>
          <w:szCs w:val="24"/>
        </w:rPr>
        <w:t xml:space="preserve"> сельсовета  Шипуновского района Алтайского края (далее по тексту – администрация</w:t>
      </w:r>
      <w:r w:rsidR="005B4E0A" w:rsidRPr="009D2824">
        <w:rPr>
          <w:rFonts w:ascii="Times New Roman" w:hAnsi="Times New Roman" w:cs="Times New Roman"/>
          <w:sz w:val="24"/>
          <w:szCs w:val="24"/>
        </w:rPr>
        <w:t>).</w:t>
      </w:r>
    </w:p>
    <w:p w:rsidR="00571F3B" w:rsidRPr="009D2824" w:rsidRDefault="00571F3B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24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В  зависимости  от  объекта,  в  отношении  которого  осуществляется муниципальный контроль в сфере благоустройства, выделяются следующие типы контролируемых лиц: 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-юридические  лица,  индивидуальные  предприниматели  и  граждане, обеспечивающие  благоустройство  объектов,  к  которым  предъявляются обязательные  требования,  установленные Правилами благоустройство МО </w:t>
      </w:r>
      <w:r w:rsidR="009D2824"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Нечунаевский</w:t>
      </w: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Шипуновского района Алтайского края.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 текущий период 202</w:t>
      </w:r>
      <w:r w:rsidR="00EC3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</w:t>
      </w:r>
      <w:proofErr w:type="gramStart"/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9D2824"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Нечунаевский</w:t>
      </w: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Шипуновского района, плановые и внеплановые проверки, мероприятия по контролю без взаимодействия с субъектами контроля на территории муниципального образования не производились. Эксперты и представители экспертных организаций к проведению проверок не привлекались.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 осуществлении  муниципального  контроля  подконтрольным субъектам  не выдавались. Случаи  причинения  субъектами  контроля  вреда  охраняемым 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В  целях  профилактики  нарушений  обязательных  требований, соблюдение которых проверяется в ходе осуществления муниципального контроля, администрацией  </w:t>
      </w:r>
      <w:r w:rsidR="009D2824"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Нечунаевского</w:t>
      </w: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202</w:t>
      </w:r>
      <w:r w:rsidR="00EC3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работа: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 информирование  подконтрольных  субъектов  о необходимости соблюдения обязательных требований.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 работа  с  подконтрольными  субъектами  (оказывается консультативная  помощь,  даются  разъяснения  по  вопросам  соблюдения обязательных требований в устной форме).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 К  основным  проблемам  в  сфере  благоустройства,  на 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  архитектурно-планировочного   облика   поселения,   улучшение экологической обстановки и санитарно-гигиенических условий жизни в поселении, </w:t>
      </w:r>
    </w:p>
    <w:p w:rsidR="005B4E0A" w:rsidRPr="009D2824" w:rsidRDefault="005B4E0A" w:rsidP="009D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и комфортных условий для проживания населения.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F3B" w:rsidRPr="009D2824" w:rsidRDefault="00571F3B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9D282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D2824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71F3B" w:rsidRPr="009D2824" w:rsidRDefault="00571F3B" w:rsidP="009D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24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9D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571F3B" w:rsidRPr="009D2824" w:rsidRDefault="00571F3B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B4E0A" w:rsidRDefault="005B4E0A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P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71F3B" w:rsidRPr="009D2824" w:rsidRDefault="00571F3B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2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31"/>
      </w:tblGrid>
      <w:tr w:rsidR="00571F3B" w:rsidRPr="009D2824" w:rsidTr="00C51DF2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71F3B" w:rsidRPr="009D2824" w:rsidTr="00C51DF2">
        <w:trPr>
          <w:trHeight w:hRule="exact" w:val="2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9D2824"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left="13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1F3B" w:rsidRPr="009D2824" w:rsidTr="009D2824">
        <w:trPr>
          <w:trHeight w:hRule="exact" w:val="4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HTML"/>
              <w:ind w:left="132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24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71F3B" w:rsidRPr="009D2824" w:rsidRDefault="00571F3B" w:rsidP="009D2824">
            <w:pPr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left="13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1F3B" w:rsidRPr="009D2824" w:rsidTr="009D2824">
        <w:trPr>
          <w:trHeight w:hRule="exact" w:val="3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282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71F3B" w:rsidRPr="009D2824" w:rsidRDefault="00571F3B" w:rsidP="009D2824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left="132" w:right="11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1F3B" w:rsidRPr="009D2824" w:rsidTr="009D2824">
        <w:trPr>
          <w:trHeight w:hRule="exact" w:val="2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left="13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1F3B" w:rsidRPr="009D2824" w:rsidTr="009D2824">
        <w:trPr>
          <w:trHeight w:hRule="exact" w:val="2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571F3B" w:rsidRPr="009D2824" w:rsidRDefault="00571F3B" w:rsidP="009D28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hd w:val="clear" w:color="auto" w:fill="FFFFFF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571F3B" w:rsidRPr="009D2824" w:rsidRDefault="00571F3B" w:rsidP="009D2824">
            <w:pPr>
              <w:shd w:val="clear" w:color="auto" w:fill="FFFFFF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3B" w:rsidRPr="009D2824" w:rsidRDefault="00571F3B" w:rsidP="009D2824">
            <w:pPr>
              <w:shd w:val="clear" w:color="auto" w:fill="FFFFFF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F3B" w:rsidRPr="009D2824" w:rsidRDefault="00571F3B" w:rsidP="009D2824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left="132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71F3B" w:rsidRDefault="00571F3B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2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D2824" w:rsidRPr="009D2824" w:rsidRDefault="009D2824" w:rsidP="009D2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969"/>
      </w:tblGrid>
      <w:tr w:rsidR="00571F3B" w:rsidRPr="009D2824" w:rsidTr="009D282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1F3B" w:rsidRPr="009D2824" w:rsidRDefault="00571F3B" w:rsidP="009D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71F3B" w:rsidRPr="009D2824" w:rsidTr="009D2824">
        <w:trPr>
          <w:trHeight w:hRule="exact"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71F3B" w:rsidRPr="009D2824" w:rsidRDefault="00571F3B" w:rsidP="009D2824">
            <w:pPr>
              <w:spacing w:after="0" w:line="240" w:lineRule="auto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1F3B" w:rsidRPr="009D2824" w:rsidTr="009D2824">
        <w:trPr>
          <w:trHeight w:hRule="exact"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10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autoSpaceDE w:val="0"/>
              <w:autoSpaceDN w:val="0"/>
              <w:adjustRightInd w:val="0"/>
              <w:spacing w:after="0" w:line="240" w:lineRule="auto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71F3B" w:rsidRPr="009D2824" w:rsidRDefault="00571F3B" w:rsidP="009D2824">
            <w:pPr>
              <w:spacing w:after="0" w:line="240" w:lineRule="auto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D2824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571F3B" w:rsidRPr="009D2824" w:rsidTr="009D2824">
        <w:trPr>
          <w:trHeight w:hRule="exact"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-10" w:firstLine="141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ConsPlusNormal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D28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71F3B" w:rsidRPr="009D2824" w:rsidTr="009D2824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-10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71F3B" w:rsidRPr="009D2824" w:rsidRDefault="00571F3B" w:rsidP="009D2824">
            <w:pPr>
              <w:widowControl w:val="0"/>
              <w:spacing w:after="0" w:line="240" w:lineRule="auto"/>
              <w:ind w:left="132" w:right="13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3B" w:rsidRPr="009D2824" w:rsidRDefault="00571F3B" w:rsidP="009D282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504C8" w:rsidRPr="009D2824" w:rsidRDefault="00E504C8" w:rsidP="009D28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504C8" w:rsidRPr="009D2824" w:rsidSect="009D282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F4F"/>
    <w:multiLevelType w:val="hybridMultilevel"/>
    <w:tmpl w:val="8ED28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6F"/>
    <w:rsid w:val="000F1D28"/>
    <w:rsid w:val="003B4939"/>
    <w:rsid w:val="0053262D"/>
    <w:rsid w:val="00571F3B"/>
    <w:rsid w:val="005B4E0A"/>
    <w:rsid w:val="00974FF6"/>
    <w:rsid w:val="009D2824"/>
    <w:rsid w:val="00A052E4"/>
    <w:rsid w:val="00B210F8"/>
    <w:rsid w:val="00C3476F"/>
    <w:rsid w:val="00C70B13"/>
    <w:rsid w:val="00E504C8"/>
    <w:rsid w:val="00E56E0E"/>
    <w:rsid w:val="00E84CC0"/>
    <w:rsid w:val="00E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210F8"/>
    <w:rPr>
      <w:i/>
      <w:iCs/>
    </w:rPr>
  </w:style>
  <w:style w:type="paragraph" w:customStyle="1" w:styleId="ConsPlusNormal">
    <w:name w:val="ConsPlusNormal"/>
    <w:link w:val="ConsPlusNormal1"/>
    <w:rsid w:val="00B21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B2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71F3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571F3B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71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71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571F3B"/>
    <w:rPr>
      <w:rFonts w:ascii="Calibri" w:eastAsia="Calibri" w:hAnsi="Calibri" w:cs="Times New Roman"/>
      <w:lang w:val="x-none"/>
    </w:rPr>
  </w:style>
  <w:style w:type="table" w:customStyle="1" w:styleId="1">
    <w:name w:val="Сетка таблицы1"/>
    <w:basedOn w:val="a1"/>
    <w:next w:val="a7"/>
    <w:uiPriority w:val="59"/>
    <w:rsid w:val="005B4E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B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210F8"/>
    <w:rPr>
      <w:i/>
      <w:iCs/>
    </w:rPr>
  </w:style>
  <w:style w:type="paragraph" w:customStyle="1" w:styleId="ConsPlusNormal">
    <w:name w:val="ConsPlusNormal"/>
    <w:link w:val="ConsPlusNormal1"/>
    <w:rsid w:val="00B21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B2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71F3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571F3B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71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71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571F3B"/>
    <w:rPr>
      <w:rFonts w:ascii="Calibri" w:eastAsia="Calibri" w:hAnsi="Calibri" w:cs="Times New Roman"/>
      <w:lang w:val="x-none"/>
    </w:rPr>
  </w:style>
  <w:style w:type="table" w:customStyle="1" w:styleId="1">
    <w:name w:val="Сетка таблицы1"/>
    <w:basedOn w:val="a1"/>
    <w:next w:val="a7"/>
    <w:uiPriority w:val="59"/>
    <w:rsid w:val="005B4E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B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2022-11-17T03:29:00Z</cp:lastPrinted>
  <dcterms:created xsi:type="dcterms:W3CDTF">2021-12-23T02:53:00Z</dcterms:created>
  <dcterms:modified xsi:type="dcterms:W3CDTF">2024-09-20T04:48:00Z</dcterms:modified>
</cp:coreProperties>
</file>